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E2F" w:rsidRPr="00DA2E2F" w:rsidRDefault="00DA2E2F" w:rsidP="00DA2E2F">
      <w:r w:rsidRPr="00DA2E2F">
        <w:t>JHV der KG Braunschweig am 21. Januar 2025</w:t>
      </w:r>
    </w:p>
    <w:p w:rsidR="00DA2E2F" w:rsidRPr="00DA2E2F" w:rsidRDefault="00DA2E2F" w:rsidP="00DA2E2F">
      <w:r w:rsidRPr="00DA2E2F">
        <w:t> </w:t>
      </w:r>
    </w:p>
    <w:p w:rsidR="00DA2E2F" w:rsidRPr="00DA2E2F" w:rsidRDefault="00DA2E2F" w:rsidP="00DA2E2F">
      <w:r w:rsidRPr="00DA2E2F">
        <w:t>Die Jahreshauptversammlung 2024 der GdP-Kreisgruppe Braunschweig</w:t>
      </w:r>
    </w:p>
    <w:p w:rsidR="00DA2E2F" w:rsidRPr="00DA2E2F" w:rsidRDefault="00DA2E2F" w:rsidP="00DA2E2F">
      <w:r w:rsidRPr="00DA2E2F">
        <w:t>musste leider verschoben werden und findet nun am 21. Januar 2025, um 16.00 Uhr,</w:t>
      </w:r>
    </w:p>
    <w:p w:rsidR="00DA2E2F" w:rsidRPr="00DA2E2F" w:rsidRDefault="00DA2E2F" w:rsidP="00DA2E2F">
      <w:r w:rsidRPr="00DA2E2F">
        <w:t>im Konferenzraum 1, Friedrich-Voigtländer-Straße 41, 38104 Braunschweig, statt.</w:t>
      </w:r>
    </w:p>
    <w:p w:rsidR="00DA2E2F" w:rsidRPr="00DA2E2F" w:rsidRDefault="00DA2E2F" w:rsidP="00DA2E2F">
      <w:r w:rsidRPr="00DA2E2F">
        <w:t>Gerne möchten wir euch im Anschluss an die Veranstaltung zu einem gemeinsamen Neujahrsempfang mit Speis und Trank einladen.</w:t>
      </w:r>
    </w:p>
    <w:p w:rsidR="00DA2E2F" w:rsidRPr="00DA2E2F" w:rsidRDefault="00DA2E2F" w:rsidP="00DA2E2F">
      <w:r w:rsidRPr="00DA2E2F">
        <w:t>Um vorherige telefonische Anmeldung (0531 – 476 3006) sowie die Einreichung von Anträgen bis zum 13. Januar 2025 wird gebeten.</w:t>
      </w:r>
    </w:p>
    <w:p w:rsidR="00DA2E2F" w:rsidRPr="00DA2E2F" w:rsidRDefault="00DA2E2F" w:rsidP="00DA2E2F">
      <w:r w:rsidRPr="00DA2E2F">
        <w:t>Claudia Kölsch</w:t>
      </w:r>
    </w:p>
    <w:p w:rsidR="00DA2E2F" w:rsidRDefault="00DA2E2F"/>
    <w:sectPr w:rsidR="00DA2E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2F"/>
    <w:rsid w:val="00A270CD"/>
    <w:rsid w:val="00D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2695"/>
  <w15:chartTrackingRefBased/>
  <w15:docId w15:val="{95E1CD49-1E5D-4686-8F46-756C27E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2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2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2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2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2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2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2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2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2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2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2E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2E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2E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2E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2E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2E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2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2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2E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2E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2E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2E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2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>Bohai Trimet Automotive Holding GmbH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Wenisch, Matthias</dc:creator>
  <cp:keywords/>
  <dc:description/>
  <cp:lastModifiedBy>Wenisch, Matthias</cp:lastModifiedBy>
  <cp:revision>1</cp:revision>
  <dcterms:created xsi:type="dcterms:W3CDTF">2024-11-27T11:32:00Z</dcterms:created>
  <dcterms:modified xsi:type="dcterms:W3CDTF">2024-11-27T11:33:00Z</dcterms:modified>
</cp:coreProperties>
</file>